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3C1F" w14:textId="756420C4" w:rsidR="002435C4" w:rsidRPr="002435C4" w:rsidRDefault="002435C4" w:rsidP="002435C4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</w:p>
    <w:p w14:paraId="65994B79" w14:textId="20F1D380" w:rsidR="002435C4" w:rsidRPr="00A0031A" w:rsidRDefault="00A0031A" w:rsidP="002435C4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A0031A">
        <w:rPr>
          <w:rFonts w:eastAsia="Times New Roman"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7CC884E7" wp14:editId="3FAF0718">
            <wp:simplePos x="0" y="0"/>
            <wp:positionH relativeFrom="column">
              <wp:posOffset>285750</wp:posOffset>
            </wp:positionH>
            <wp:positionV relativeFrom="paragraph">
              <wp:posOffset>5715</wp:posOffset>
            </wp:positionV>
            <wp:extent cx="1209848" cy="1047750"/>
            <wp:effectExtent l="0" t="0" r="952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467" cy="105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E3E" w:rsidRPr="00A0031A">
        <w:rPr>
          <w:rFonts w:eastAsia="Times New Roman" w:cstheme="minorHAnsi"/>
          <w:b/>
          <w:bCs/>
          <w:sz w:val="28"/>
          <w:szCs w:val="28"/>
          <w:lang w:val="en-US"/>
        </w:rPr>
        <w:t>202</w:t>
      </w:r>
      <w:r w:rsidR="002232AC">
        <w:rPr>
          <w:rFonts w:eastAsia="Times New Roman" w:cstheme="minorHAnsi"/>
          <w:b/>
          <w:bCs/>
          <w:sz w:val="28"/>
          <w:szCs w:val="28"/>
          <w:lang w:val="en-US"/>
        </w:rPr>
        <w:t>2</w:t>
      </w:r>
      <w:r w:rsidR="002435C4" w:rsidRPr="00A0031A">
        <w:rPr>
          <w:rFonts w:eastAsia="Times New Roman" w:cstheme="minorHAnsi"/>
          <w:b/>
          <w:bCs/>
          <w:sz w:val="28"/>
          <w:szCs w:val="28"/>
          <w:lang w:val="en-US"/>
        </w:rPr>
        <w:t xml:space="preserve"> REMITTANCE FORM</w:t>
      </w:r>
    </w:p>
    <w:p w14:paraId="44F15578" w14:textId="77777777" w:rsidR="002435C4" w:rsidRPr="00A0031A" w:rsidRDefault="002435C4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7968C7BD" w14:textId="6108F872" w:rsidR="002435C4" w:rsidRPr="00A0031A" w:rsidRDefault="000C027B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The Alberta Fish </w:t>
      </w:r>
      <w:r w:rsidR="00A0031A" w:rsidRPr="00A0031A">
        <w:rPr>
          <w:rFonts w:eastAsia="Times New Roman" w:cstheme="minorHAnsi"/>
          <w:b/>
          <w:bCs/>
          <w:sz w:val="24"/>
          <w:szCs w:val="24"/>
          <w:lang w:val="en-US"/>
        </w:rPr>
        <w:t>and</w:t>
      </w:r>
      <w:r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 Game Association</w:t>
      </w:r>
    </w:p>
    <w:p w14:paraId="43C3941F" w14:textId="3D08AA9F" w:rsidR="002435C4" w:rsidRPr="00A0031A" w:rsidRDefault="000C027B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13045 156 Street NW, Edmonton, </w:t>
      </w:r>
      <w:r w:rsidR="00A0031A"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AB T5V 0A2     </w:t>
      </w:r>
    </w:p>
    <w:p w14:paraId="411649D8" w14:textId="17DC3E5B" w:rsidR="002435C4" w:rsidRPr="00A0031A" w:rsidRDefault="000C027B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Phone: 780-437-2342     </w:t>
      </w:r>
    </w:p>
    <w:p w14:paraId="0F1BC27B" w14:textId="75CCF28F" w:rsidR="002435C4" w:rsidRPr="00A0031A" w:rsidRDefault="000C027B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A0031A">
        <w:rPr>
          <w:rFonts w:eastAsia="Times New Roman" w:cstheme="minorHAnsi"/>
          <w:b/>
          <w:bCs/>
          <w:sz w:val="24"/>
          <w:szCs w:val="24"/>
          <w:lang w:val="en-US"/>
        </w:rPr>
        <w:t xml:space="preserve">Email:  </w:t>
      </w:r>
      <w:r w:rsidR="0083276D" w:rsidRPr="00A0031A">
        <w:rPr>
          <w:rFonts w:eastAsia="Times New Roman" w:cstheme="minorHAnsi"/>
          <w:b/>
          <w:bCs/>
          <w:sz w:val="24"/>
          <w:szCs w:val="24"/>
          <w:lang w:val="en-US"/>
        </w:rPr>
        <w:t>membership</w:t>
      </w:r>
      <w:r w:rsidR="002435C4" w:rsidRPr="00A0031A">
        <w:rPr>
          <w:rFonts w:eastAsia="Times New Roman" w:cstheme="minorHAnsi"/>
          <w:b/>
          <w:bCs/>
          <w:sz w:val="24"/>
          <w:szCs w:val="24"/>
          <w:lang w:val="en-US"/>
        </w:rPr>
        <w:t>@afga.org</w:t>
      </w:r>
    </w:p>
    <w:p w14:paraId="3700A873" w14:textId="77777777" w:rsidR="002435C4" w:rsidRPr="00A0031A" w:rsidRDefault="002435C4" w:rsidP="002435C4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F4B0D5C" w14:textId="0936403D" w:rsidR="002435C4" w:rsidRPr="004E6E33" w:rsidRDefault="00A0031A" w:rsidP="002435C4">
      <w:pPr>
        <w:keepNext/>
        <w:spacing w:line="240" w:lineRule="auto"/>
        <w:outlineLvl w:val="0"/>
        <w:rPr>
          <w:rFonts w:eastAsia="Times New Roman" w:cstheme="minorHAnsi"/>
          <w:sz w:val="24"/>
          <w:szCs w:val="24"/>
          <w:u w:val="single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 xml:space="preserve">    Submitted Roster Name: </w:t>
      </w:r>
      <w:r w:rsidR="006179EC">
        <w:rPr>
          <w:rFonts w:eastAsia="Times New Roman" w:cstheme="minorHAnsi"/>
          <w:sz w:val="24"/>
          <w:szCs w:val="24"/>
          <w:lang w:val="en-US"/>
        </w:rPr>
        <w:t>(e.g. January 2022)</w:t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6D4C4422" w14:textId="1112446B" w:rsidR="002435C4" w:rsidRPr="00A0031A" w:rsidRDefault="00A0031A" w:rsidP="002435C4">
      <w:pPr>
        <w:keepNext/>
        <w:spacing w:line="240" w:lineRule="auto"/>
        <w:outlineLvl w:val="0"/>
        <w:rPr>
          <w:rFonts w:eastAsia="Times New Roman" w:cstheme="minorHAnsi"/>
          <w:sz w:val="24"/>
          <w:szCs w:val="24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ab/>
      </w:r>
      <w:r w:rsidRPr="00A0031A">
        <w:rPr>
          <w:rFonts w:eastAsia="Times New Roman" w:cstheme="minorHAnsi"/>
          <w:sz w:val="24"/>
          <w:szCs w:val="24"/>
          <w:lang w:val="en-US"/>
        </w:rPr>
        <w:tab/>
      </w:r>
      <w:r w:rsidRPr="00A0031A">
        <w:rPr>
          <w:rFonts w:eastAsia="Times New Roman" w:cstheme="minorHAnsi"/>
          <w:sz w:val="24"/>
          <w:szCs w:val="24"/>
          <w:lang w:val="en-US"/>
        </w:rPr>
        <w:tab/>
        <w:t xml:space="preserve">     </w:t>
      </w:r>
    </w:p>
    <w:p w14:paraId="21DEB1A8" w14:textId="103FF278" w:rsidR="002435C4" w:rsidRPr="004E6E33" w:rsidRDefault="00A0031A" w:rsidP="002435C4">
      <w:pPr>
        <w:keepNext/>
        <w:spacing w:line="240" w:lineRule="auto"/>
        <w:outlineLvl w:val="0"/>
        <w:rPr>
          <w:rFonts w:eastAsia="Times New Roman" w:cstheme="minorHAnsi"/>
          <w:sz w:val="24"/>
          <w:szCs w:val="24"/>
          <w:u w:val="single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 xml:space="preserve">    Club Name: </w:t>
      </w:r>
      <w:r w:rsidR="004E6E33">
        <w:rPr>
          <w:rFonts w:eastAsia="Times New Roman" w:cstheme="minorHAnsi"/>
          <w:sz w:val="24"/>
          <w:szCs w:val="24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775243AF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DA02735" w14:textId="50CD4193" w:rsidR="000C027B" w:rsidRPr="004E6E33" w:rsidRDefault="00A0031A" w:rsidP="002435C4">
      <w:pPr>
        <w:spacing w:line="24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 xml:space="preserve">    Membership Contact: </w:t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097A39CD" w14:textId="76EAED4D" w:rsidR="000C027B" w:rsidRDefault="006504EC" w:rsidP="002435C4">
      <w:p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ab/>
      </w:r>
      <w:r w:rsidR="00BD3E32" w:rsidRPr="00C11A71">
        <w:rPr>
          <w:rFonts w:eastAsia="Times New Roman" w:cstheme="minorHAnsi"/>
          <w:sz w:val="24"/>
          <w:szCs w:val="24"/>
          <w:lang w:val="en-US"/>
        </w:rPr>
        <w:t>(Any changes to membership chair please contact head office immediately)</w:t>
      </w:r>
    </w:p>
    <w:p w14:paraId="2D9EA965" w14:textId="77777777" w:rsidR="00BD3E32" w:rsidRPr="00BD3E32" w:rsidRDefault="00BD3E32" w:rsidP="002435C4">
      <w:pPr>
        <w:spacing w:line="240" w:lineRule="auto"/>
        <w:rPr>
          <w:rFonts w:eastAsia="Times New Roman" w:cstheme="minorHAnsi"/>
          <w:sz w:val="16"/>
          <w:szCs w:val="16"/>
          <w:lang w:val="en-US"/>
        </w:rPr>
      </w:pPr>
    </w:p>
    <w:p w14:paraId="305BB1BB" w14:textId="2D47996D" w:rsidR="002435C4" w:rsidRPr="00355269" w:rsidRDefault="00A0031A" w:rsidP="00355269">
      <w:pPr>
        <w:spacing w:line="24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 xml:space="preserve">    Daytime Phone Number: </w:t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48BE2AE6" w14:textId="77777777" w:rsidR="002435C4" w:rsidRPr="00A0031A" w:rsidRDefault="002435C4" w:rsidP="002435C4">
      <w:pPr>
        <w:spacing w:line="240" w:lineRule="auto"/>
        <w:ind w:firstLine="720"/>
        <w:rPr>
          <w:rFonts w:eastAsia="Times New Roman" w:cstheme="minorHAnsi"/>
          <w:sz w:val="24"/>
          <w:szCs w:val="24"/>
          <w:u w:val="single"/>
          <w:lang w:val="en-US"/>
        </w:rPr>
      </w:pPr>
    </w:p>
    <w:p w14:paraId="42809CD6" w14:textId="277119BA" w:rsidR="002435C4" w:rsidRPr="004E6E33" w:rsidRDefault="00A0031A" w:rsidP="002435C4">
      <w:pPr>
        <w:spacing w:line="24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A0031A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8376A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A0031A">
        <w:rPr>
          <w:rFonts w:eastAsia="Times New Roman" w:cstheme="minorHAnsi"/>
          <w:sz w:val="24"/>
          <w:szCs w:val="24"/>
          <w:lang w:val="en-US"/>
        </w:rPr>
        <w:t xml:space="preserve">  Email Address: </w:t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4E6E33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5B0D8B11" w14:textId="1076DBA9" w:rsidR="002435C4" w:rsidRPr="0034355F" w:rsidRDefault="00E06A73" w:rsidP="002435C4">
      <w:pPr>
        <w:spacing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A0031A">
        <w:rPr>
          <w:rFonts w:eastAsia="Times New Roman" w:cstheme="minorHAnsi"/>
          <w:b/>
          <w:bCs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2EE77" wp14:editId="2DAD9A57">
                <wp:simplePos x="0" y="0"/>
                <wp:positionH relativeFrom="column">
                  <wp:posOffset>-28575</wp:posOffset>
                </wp:positionH>
                <wp:positionV relativeFrom="paragraph">
                  <wp:posOffset>112394</wp:posOffset>
                </wp:positionV>
                <wp:extent cx="6759575" cy="4314825"/>
                <wp:effectExtent l="38100" t="38100" r="41275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E3FAE" w14:textId="77777777" w:rsidR="00E06A73" w:rsidRPr="00E06A73" w:rsidRDefault="0098148F" w:rsidP="002435C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 xml:space="preserve">   </w:t>
                            </w:r>
                          </w:p>
                          <w:p w14:paraId="2BF707EA" w14:textId="258ECEC8" w:rsidR="002435C4" w:rsidRPr="003E3376" w:rsidRDefault="002435C4" w:rsidP="002435C4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031A">
                              <w:rPr>
                                <w:rFonts w:cstheme="minorHAnsi"/>
                                <w:sz w:val="28"/>
                              </w:rPr>
                              <w:t xml:space="preserve">   </w:t>
                            </w:r>
                            <w:r w:rsidR="004E6E33">
                              <w:rPr>
                                <w:rFonts w:cstheme="minorHAnsi"/>
                                <w:u w:val="single"/>
                              </w:rPr>
                              <w:tab/>
                            </w:r>
                            <w:r w:rsidR="004E6E33">
                              <w:rPr>
                                <w:rFonts w:cstheme="minorHAnsi"/>
                                <w:u w:val="single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  <w:b/>
                              </w:rPr>
                              <w:t>(</w:t>
                            </w:r>
                            <w:r w:rsidR="00C11A71" w:rsidRPr="00A0031A">
                              <w:rPr>
                                <w:rFonts w:cstheme="minorHAnsi"/>
                                <w:b/>
                              </w:rPr>
                              <w:t>R)</w:t>
                            </w:r>
                            <w:r w:rsidR="00C11A71"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REGULAR</w:t>
                            </w:r>
                            <w:r w:rsidRPr="00A0031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Memberships</w:t>
                            </w:r>
                            <w:r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@ 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517970"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45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=</w:t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EF75C26" w14:textId="77777777" w:rsidR="002435C4" w:rsidRPr="00A0031A" w:rsidRDefault="002435C4" w:rsidP="002435C4">
                            <w:pPr>
                              <w:rPr>
                                <w:rFonts w:cstheme="minorHAnsi"/>
                              </w:rPr>
                            </w:pPr>
                            <w:r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</w:p>
                          <w:p w14:paraId="3296E3DD" w14:textId="0FFEF0C1" w:rsidR="002435C4" w:rsidRPr="003E3376" w:rsidRDefault="002435C4" w:rsidP="002435C4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031A">
                              <w:rPr>
                                <w:rFonts w:cstheme="minorHAnsi"/>
                              </w:rPr>
                              <w:t xml:space="preserve">      </w:t>
                            </w:r>
                            <w:r w:rsidR="003E3376">
                              <w:rPr>
                                <w:rFonts w:cstheme="minorHAnsi"/>
                                <w:u w:val="single"/>
                              </w:rPr>
                              <w:tab/>
                            </w:r>
                            <w:r w:rsidR="003E3376">
                              <w:rPr>
                                <w:rFonts w:cstheme="minorHAnsi"/>
                                <w:u w:val="single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  <w:b/>
                              </w:rPr>
                              <w:t>(</w:t>
                            </w:r>
                            <w:r w:rsidR="00C11A71" w:rsidRPr="00A0031A">
                              <w:rPr>
                                <w:rFonts w:cstheme="minorHAnsi"/>
                                <w:b/>
                              </w:rPr>
                              <w:t>F)</w:t>
                            </w:r>
                            <w:r w:rsidR="00C11A71"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FAMIL</w:t>
                            </w:r>
                            <w:r w:rsidR="00A0031A"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Y</w:t>
                            </w:r>
                            <w:r w:rsidR="0083276D" w:rsidRPr="00A0031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3276D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Members</w:t>
                            </w:r>
                            <w:r w:rsidR="00A0031A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hips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031A">
                              <w:rPr>
                                <w:rFonts w:cstheme="minorHAnsi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</w:rPr>
                              <w:tab/>
                            </w:r>
                            <w:r w:rsidR="00A0031A">
                              <w:rPr>
                                <w:rFonts w:cstheme="minorHAnsi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@ 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517970"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=</w:t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3E337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F9D19B3" w14:textId="77777777" w:rsidR="00B969C2" w:rsidRDefault="00B969C2" w:rsidP="00B969C2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7AF9B4A" w14:textId="48D2A464" w:rsidR="002435C4" w:rsidRPr="00C11A71" w:rsidRDefault="00B969C2" w:rsidP="00B969C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="002435C4" w:rsidRPr="00A0031A">
                              <w:rPr>
                                <w:rFonts w:cstheme="minorHAnsi"/>
                                <w:b/>
                              </w:rPr>
                              <w:t xml:space="preserve"> (D)</w:t>
                            </w:r>
                            <w:r w:rsidR="002435C4" w:rsidRPr="00A0031A"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="002435C4"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DEPENDANTS</w:t>
                            </w:r>
                            <w:r w:rsidR="002435C4" w:rsidRPr="00C11A71"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435C4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(applies to Family memberships only) are </w:t>
                            </w:r>
                          </w:p>
                          <w:p w14:paraId="36E5444B" w14:textId="22957CBC" w:rsidR="002435C4" w:rsidRPr="00C11A71" w:rsidRDefault="002435C4" w:rsidP="002435C4">
                            <w:pPr>
                              <w:ind w:left="21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considered to be the </w:t>
                            </w:r>
                            <w:r w:rsidR="00A0031A" w:rsidRPr="00C11A71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partner/spouse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and any children under 18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at time of     </w:t>
                            </w:r>
                          </w:p>
                          <w:p w14:paraId="1479C5FE" w14:textId="77777777" w:rsidR="002435C4" w:rsidRPr="00C11A71" w:rsidRDefault="002435C4" w:rsidP="002435C4">
                            <w:pPr>
                              <w:ind w:left="2160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registration, residing in the same household</w:t>
                            </w:r>
                          </w:p>
                          <w:p w14:paraId="1EAD6576" w14:textId="77777777" w:rsidR="002435C4" w:rsidRPr="00A0031A" w:rsidRDefault="002435C4" w:rsidP="002435C4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D1A1E94" w14:textId="5CA55AC1" w:rsidR="002435C4" w:rsidRPr="00C11A71" w:rsidRDefault="00AE3F34" w:rsidP="00AE3F3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  <w:r w:rsidR="00A23FDF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="00A23FDF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2435C4" w:rsidRPr="00A0031A">
                              <w:rPr>
                                <w:rFonts w:cstheme="minorHAnsi"/>
                                <w:b/>
                              </w:rPr>
                              <w:t>(Y)</w:t>
                            </w:r>
                            <w:r w:rsidR="002435C4"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 xml:space="preserve">   YOUTH</w:t>
                            </w:r>
                            <w:r w:rsidR="002435C4" w:rsidRPr="00A0031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435C4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Memberships </w:t>
                            </w:r>
                          </w:p>
                          <w:p w14:paraId="37B059AD" w14:textId="77777777" w:rsidR="00305B09" w:rsidRPr="00DE5E35" w:rsidRDefault="002435C4" w:rsidP="004668E2">
                            <w:pPr>
                              <w:ind w:left="39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F05B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305B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A7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C11A7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Individual members under the age of 18 at time of registration</w:t>
                            </w:r>
                            <w:r w:rsidRPr="00C11A7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37FC092" w14:textId="7806CB40" w:rsidR="002435C4" w:rsidRPr="004668E2" w:rsidRDefault="002435C4" w:rsidP="0030585F">
                            <w:pPr>
                              <w:ind w:left="5430" w:firstLine="330"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@ 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517970"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C027B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=</w:t>
                            </w:r>
                            <w:r w:rsidR="00A23F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A23F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A23F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70B5AD0" w14:textId="34D24A5A" w:rsidR="002435C4" w:rsidRPr="00C11A71" w:rsidRDefault="002435C4" w:rsidP="002435C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0031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</w:t>
                            </w:r>
                            <w:r w:rsidR="00A23FDF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A23FDF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TOTAL OF 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ALL 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MEMBERS</w:t>
                            </w:r>
                            <w:r w:rsidRPr="00A0031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 this roster</w:t>
                            </w:r>
                          </w:p>
                          <w:p w14:paraId="79A792C2" w14:textId="45E6FCC8" w:rsidR="002435C4" w:rsidRPr="00C11A71" w:rsidRDefault="002435C4" w:rsidP="002435C4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    (This number must include Dependants</w:t>
                            </w:r>
                            <w:r w:rsidR="00C11A71" w:rsidRPr="00C11A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C11A71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2CB61B55" w14:textId="77777777" w:rsidR="002435C4" w:rsidRPr="00DE5E35" w:rsidRDefault="002435C4" w:rsidP="002435C4">
                            <w:pPr>
                              <w:ind w:left="4320" w:firstLine="720"/>
                              <w:rPr>
                                <w:rFonts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14:paraId="7A4E985E" w14:textId="68136FB5" w:rsidR="00C11A71" w:rsidRPr="00F43513" w:rsidRDefault="0083276D" w:rsidP="0083276D">
                            <w:pPr>
                              <w:ind w:left="5040" w:firstLine="72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TOTAL AMOUNT</w:t>
                            </w:r>
                            <w:r w:rsidR="002435C4" w:rsidRP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=</w:t>
                            </w:r>
                            <w:r w:rsidR="00C11A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4351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F4351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F4351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F4351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872CA02" w14:textId="4E3A73BF" w:rsidR="00104573" w:rsidRDefault="000E367C" w:rsidP="00104573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3699">
                              <w:rPr>
                                <w:szCs w:val="24"/>
                                <w:lang w:val="en-GB"/>
                              </w:rPr>
                              <w:t xml:space="preserve">Club affiliation is available to any group of </w:t>
                            </w:r>
                            <w:r w:rsidRPr="0098148F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20 or more individuals</w:t>
                            </w:r>
                            <w:r w:rsidRPr="000F3699">
                              <w:rPr>
                                <w:szCs w:val="24"/>
                                <w:lang w:val="en-GB"/>
                              </w:rPr>
                              <w:t xml:space="preserve"> tha</w:t>
                            </w:r>
                            <w:r w:rsidR="00921B87">
                              <w:rPr>
                                <w:szCs w:val="24"/>
                                <w:lang w:val="en-GB"/>
                              </w:rPr>
                              <w:t>t</w:t>
                            </w:r>
                            <w:r w:rsidRPr="000F3699">
                              <w:rPr>
                                <w:szCs w:val="24"/>
                                <w:lang w:val="en-GB"/>
                              </w:rPr>
                              <w:t xml:space="preserve"> subscribes to the objects of the </w:t>
                            </w:r>
                            <w:r w:rsidRPr="000F3699">
                              <w:rPr>
                                <w:szCs w:val="24"/>
                              </w:rPr>
                              <w:t>AFGA</w:t>
                            </w:r>
                            <w:r w:rsidRPr="000F3699">
                              <w:rPr>
                                <w:szCs w:val="24"/>
                                <w:lang w:val="en-GB"/>
                              </w:rPr>
                              <w:t xml:space="preserve"> and whose expressed aims are the renewal of our fish</w:t>
                            </w:r>
                            <w:r w:rsidRPr="002B446E">
                              <w:rPr>
                                <w:szCs w:val="24"/>
                                <w:lang w:val="en-GB"/>
                              </w:rPr>
                              <w:t>, wildlife, and natural resources and their conservation and management for the future</w:t>
                            </w:r>
                            <w:r w:rsidR="0098148F">
                              <w:rPr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2EE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25pt;margin-top:8.85pt;width:532.2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" strokeweight="6pt">
                <v:stroke linestyle="thickBetweenThin"/>
                <v:textbox>
                  <w:txbxContent>
                    <w:p w14:paraId="317E3FAE" w14:textId="77777777" w:rsidR="00E06A73" w:rsidRPr="00E06A73" w:rsidRDefault="0098148F" w:rsidP="002435C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</w:rPr>
                        <w:t xml:space="preserve">   </w:t>
                      </w:r>
                    </w:p>
                    <w:p w14:paraId="2BF707EA" w14:textId="258ECEC8" w:rsidR="002435C4" w:rsidRPr="003E3376" w:rsidRDefault="002435C4" w:rsidP="002435C4">
                      <w:pP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0031A">
                        <w:rPr>
                          <w:rFonts w:cstheme="minorHAnsi"/>
                          <w:sz w:val="28"/>
                        </w:rPr>
                        <w:t xml:space="preserve">   </w:t>
                      </w:r>
                      <w:r w:rsidR="004E6E33">
                        <w:rPr>
                          <w:rFonts w:cstheme="minorHAnsi"/>
                          <w:u w:val="single"/>
                        </w:rPr>
                        <w:tab/>
                      </w:r>
                      <w:r w:rsidR="004E6E33">
                        <w:rPr>
                          <w:rFonts w:cstheme="minorHAnsi"/>
                          <w:u w:val="single"/>
                        </w:rPr>
                        <w:tab/>
                      </w:r>
                      <w:r w:rsidRPr="00A0031A">
                        <w:rPr>
                          <w:rFonts w:cstheme="minorHAnsi"/>
                          <w:b/>
                        </w:rPr>
                        <w:t>(</w:t>
                      </w:r>
                      <w:r w:rsidR="00C11A71" w:rsidRPr="00A0031A">
                        <w:rPr>
                          <w:rFonts w:cstheme="minorHAnsi"/>
                          <w:b/>
                        </w:rPr>
                        <w:t>R)</w:t>
                      </w:r>
                      <w:r w:rsidR="00C11A71" w:rsidRPr="00A0031A">
                        <w:rPr>
                          <w:rFonts w:cstheme="minorHAnsi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  <w:b/>
                          <w:bCs/>
                          <w:sz w:val="28"/>
                        </w:rPr>
                        <w:t>REGULAR</w:t>
                      </w:r>
                      <w:r w:rsidRPr="00A0031A">
                        <w:rPr>
                          <w:rFonts w:cstheme="minorHAnsi"/>
                        </w:rPr>
                        <w:t xml:space="preserve"> 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>Memberships</w:t>
                      </w:r>
                      <w:r w:rsidRPr="00A0031A">
                        <w:rPr>
                          <w:rFonts w:cstheme="minorHAnsi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</w:rPr>
                        <w:tab/>
                      </w:r>
                      <w:r w:rsidRPr="00A0031A">
                        <w:rPr>
                          <w:rFonts w:cstheme="minorHAnsi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@ 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517970"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45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=</w:t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EF75C26" w14:textId="77777777" w:rsidR="002435C4" w:rsidRPr="00A0031A" w:rsidRDefault="002435C4" w:rsidP="002435C4">
                      <w:pPr>
                        <w:rPr>
                          <w:rFonts w:cstheme="minorHAnsi"/>
                        </w:rPr>
                      </w:pPr>
                      <w:r w:rsidRPr="00A0031A">
                        <w:rPr>
                          <w:rFonts w:cstheme="minorHAnsi"/>
                        </w:rPr>
                        <w:t xml:space="preserve">  </w:t>
                      </w:r>
                    </w:p>
                    <w:p w14:paraId="3296E3DD" w14:textId="0FFEF0C1" w:rsidR="002435C4" w:rsidRPr="003E3376" w:rsidRDefault="002435C4" w:rsidP="002435C4">
                      <w:pP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0031A">
                        <w:rPr>
                          <w:rFonts w:cstheme="minorHAnsi"/>
                        </w:rPr>
                        <w:t xml:space="preserve">      </w:t>
                      </w:r>
                      <w:r w:rsidR="003E3376">
                        <w:rPr>
                          <w:rFonts w:cstheme="minorHAnsi"/>
                          <w:u w:val="single"/>
                        </w:rPr>
                        <w:tab/>
                      </w:r>
                      <w:r w:rsidR="003E3376">
                        <w:rPr>
                          <w:rFonts w:cstheme="minorHAnsi"/>
                          <w:u w:val="single"/>
                        </w:rPr>
                        <w:tab/>
                      </w:r>
                      <w:r w:rsidRPr="00A0031A">
                        <w:rPr>
                          <w:rFonts w:cstheme="minorHAnsi"/>
                          <w:b/>
                        </w:rPr>
                        <w:t>(</w:t>
                      </w:r>
                      <w:r w:rsidR="00C11A71" w:rsidRPr="00A0031A">
                        <w:rPr>
                          <w:rFonts w:cstheme="minorHAnsi"/>
                          <w:b/>
                        </w:rPr>
                        <w:t>F)</w:t>
                      </w:r>
                      <w:r w:rsidR="00C11A71" w:rsidRPr="00A0031A">
                        <w:rPr>
                          <w:rFonts w:cstheme="minorHAnsi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  <w:b/>
                          <w:bCs/>
                          <w:sz w:val="28"/>
                        </w:rPr>
                        <w:t>FAMIL</w:t>
                      </w:r>
                      <w:r w:rsidR="00A0031A" w:rsidRPr="00A0031A">
                        <w:rPr>
                          <w:rFonts w:cstheme="minorHAnsi"/>
                          <w:b/>
                          <w:bCs/>
                          <w:sz w:val="28"/>
                        </w:rPr>
                        <w:t>Y</w:t>
                      </w:r>
                      <w:r w:rsidR="0083276D" w:rsidRPr="00A0031A">
                        <w:rPr>
                          <w:rFonts w:cstheme="minorHAnsi"/>
                        </w:rPr>
                        <w:t xml:space="preserve"> </w:t>
                      </w:r>
                      <w:r w:rsidR="0083276D" w:rsidRPr="00C11A71">
                        <w:rPr>
                          <w:rFonts w:cstheme="minorHAnsi"/>
                          <w:sz w:val="24"/>
                          <w:szCs w:val="24"/>
                        </w:rPr>
                        <w:t>Members</w:t>
                      </w:r>
                      <w:r w:rsidR="00A0031A" w:rsidRPr="00C11A71">
                        <w:rPr>
                          <w:rFonts w:cstheme="minorHAnsi"/>
                          <w:sz w:val="24"/>
                          <w:szCs w:val="24"/>
                        </w:rPr>
                        <w:t>hips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Pr="00A0031A">
                        <w:rPr>
                          <w:rFonts w:cstheme="minorHAnsi"/>
                        </w:rPr>
                        <w:tab/>
                      </w:r>
                      <w:r w:rsidRPr="00A0031A">
                        <w:rPr>
                          <w:rFonts w:cstheme="minorHAnsi"/>
                        </w:rPr>
                        <w:tab/>
                      </w:r>
                      <w:r w:rsidR="00A0031A">
                        <w:rPr>
                          <w:rFonts w:cstheme="minorHAnsi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@ 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517970"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60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=</w:t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3E337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F9D19B3" w14:textId="77777777" w:rsidR="00B969C2" w:rsidRDefault="00B969C2" w:rsidP="00B969C2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47AF9B4A" w14:textId="48D2A464" w:rsidR="002435C4" w:rsidRPr="00C11A71" w:rsidRDefault="00B969C2" w:rsidP="00B969C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     </w:t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="002435C4" w:rsidRPr="00A0031A">
                        <w:rPr>
                          <w:rFonts w:cstheme="minorHAnsi"/>
                          <w:b/>
                        </w:rPr>
                        <w:t xml:space="preserve"> (D)</w:t>
                      </w:r>
                      <w:r w:rsidR="002435C4" w:rsidRPr="00A0031A">
                        <w:rPr>
                          <w:rFonts w:cstheme="minorHAnsi"/>
                        </w:rPr>
                        <w:t xml:space="preserve">    </w:t>
                      </w:r>
                      <w:r w:rsidR="002435C4" w:rsidRPr="00A0031A">
                        <w:rPr>
                          <w:rFonts w:cstheme="minorHAnsi"/>
                          <w:b/>
                          <w:bCs/>
                          <w:sz w:val="28"/>
                        </w:rPr>
                        <w:t>DEPENDANTS</w:t>
                      </w:r>
                      <w:r w:rsidR="002435C4" w:rsidRPr="00C11A71">
                        <w:rPr>
                          <w:rFonts w:cstheme="minorHAnsi"/>
                          <w:color w:val="FF0000"/>
                          <w:sz w:val="28"/>
                        </w:rPr>
                        <w:t xml:space="preserve"> </w:t>
                      </w:r>
                      <w:r w:rsidR="002435C4"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(applies to Family memberships only) are </w:t>
                      </w:r>
                    </w:p>
                    <w:p w14:paraId="36E5444B" w14:textId="22957CBC" w:rsidR="002435C4" w:rsidRPr="00C11A71" w:rsidRDefault="002435C4" w:rsidP="002435C4">
                      <w:pPr>
                        <w:ind w:left="21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  considered to be the </w:t>
                      </w:r>
                      <w:r w:rsidR="00A0031A" w:rsidRPr="00C11A71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partner/spouse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 xml:space="preserve"> and any children under 18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at time of     </w:t>
                      </w:r>
                    </w:p>
                    <w:p w14:paraId="1479C5FE" w14:textId="77777777" w:rsidR="002435C4" w:rsidRPr="00C11A71" w:rsidRDefault="002435C4" w:rsidP="002435C4">
                      <w:pPr>
                        <w:ind w:left="2160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  registration, residing in the same household</w:t>
                      </w:r>
                    </w:p>
                    <w:p w14:paraId="1EAD6576" w14:textId="77777777" w:rsidR="002435C4" w:rsidRPr="00A0031A" w:rsidRDefault="002435C4" w:rsidP="002435C4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D1A1E94" w14:textId="5CA55AC1" w:rsidR="002435C4" w:rsidRPr="00C11A71" w:rsidRDefault="00AE3F34" w:rsidP="00AE3F3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     </w:t>
                      </w:r>
                      <w:r w:rsidR="00A23FDF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="00A23FDF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Pr="00A0031A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2435C4" w:rsidRPr="00A0031A">
                        <w:rPr>
                          <w:rFonts w:cstheme="minorHAnsi"/>
                          <w:b/>
                        </w:rPr>
                        <w:t>(Y)</w:t>
                      </w:r>
                      <w:r w:rsidR="002435C4" w:rsidRPr="00A0031A">
                        <w:rPr>
                          <w:rFonts w:cstheme="minorHAnsi"/>
                          <w:b/>
                          <w:bCs/>
                          <w:sz w:val="28"/>
                        </w:rPr>
                        <w:t xml:space="preserve">   YOUTH</w:t>
                      </w:r>
                      <w:r w:rsidR="002435C4" w:rsidRPr="00A0031A">
                        <w:rPr>
                          <w:rFonts w:cstheme="minorHAnsi"/>
                        </w:rPr>
                        <w:t xml:space="preserve"> </w:t>
                      </w:r>
                      <w:r w:rsidR="002435C4"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Memberships </w:t>
                      </w:r>
                    </w:p>
                    <w:p w14:paraId="37B059AD" w14:textId="77777777" w:rsidR="00305B09" w:rsidRPr="00DE5E35" w:rsidRDefault="002435C4" w:rsidP="004668E2">
                      <w:pPr>
                        <w:ind w:left="39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F05BD8">
                        <w:rPr>
                          <w:rFonts w:cstheme="minorHAnsi"/>
                          <w:sz w:val="24"/>
                          <w:szCs w:val="24"/>
                        </w:rPr>
                        <w:t xml:space="preserve">       </w:t>
                      </w:r>
                      <w:r w:rsidR="00305B0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C11A7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(</w:t>
                      </w:r>
                      <w:r w:rsidRPr="00C11A7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Individual members under the age of 18 at time of registration</w:t>
                      </w:r>
                      <w:r w:rsidRPr="00C11A7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)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137FC092" w14:textId="7806CB40" w:rsidR="002435C4" w:rsidRPr="004668E2" w:rsidRDefault="002435C4" w:rsidP="0030585F">
                      <w:pPr>
                        <w:ind w:left="5430" w:firstLine="330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@ 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517970"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 xml:space="preserve">     </w:t>
                      </w:r>
                      <w:r w:rsidR="000C027B"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=</w:t>
                      </w:r>
                      <w:r w:rsidR="00A23FDF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A23FDF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="00A23FDF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70B5AD0" w14:textId="34D24A5A" w:rsidR="002435C4" w:rsidRPr="00C11A71" w:rsidRDefault="002435C4" w:rsidP="002435C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0031A">
                        <w:rPr>
                          <w:rFonts w:cstheme="minorHAnsi"/>
                          <w:b/>
                          <w:bCs/>
                        </w:rPr>
                        <w:t xml:space="preserve">       </w:t>
                      </w:r>
                      <w:r w:rsidR="00A23FDF">
                        <w:rPr>
                          <w:rFonts w:cstheme="minorHAnsi"/>
                          <w:b/>
                          <w:bCs/>
                          <w:u w:val="single"/>
                        </w:rPr>
                        <w:tab/>
                      </w:r>
                      <w:r w:rsidR="00A23FDF">
                        <w:rPr>
                          <w:rFonts w:cstheme="minorHAnsi"/>
                          <w:b/>
                          <w:bCs/>
                          <w:u w:val="single"/>
                        </w:rPr>
                        <w:tab/>
                      </w:r>
                      <w:r w:rsidRPr="00A0031A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A0031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TOTAL OF </w:t>
                      </w:r>
                      <w:r w:rsidRPr="00A0031A">
                        <w:rPr>
                          <w:rFonts w:cstheme="minorHAnsi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 xml:space="preserve">ALL </w:t>
                      </w:r>
                      <w:r w:rsidRPr="00A0031A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MEMBERS</w:t>
                      </w:r>
                      <w:r w:rsidRPr="00A0031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>on this roster</w:t>
                      </w:r>
                    </w:p>
                    <w:p w14:paraId="79A792C2" w14:textId="45E6FCC8" w:rsidR="002435C4" w:rsidRPr="00C11A71" w:rsidRDefault="002435C4" w:rsidP="002435C4">
                      <w:pP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    (This number must include Dependants</w:t>
                      </w:r>
                      <w:r w:rsidR="00C11A71" w:rsidRPr="00C11A71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  <w:r w:rsidRPr="00C11A71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2CB61B55" w14:textId="77777777" w:rsidR="002435C4" w:rsidRPr="00DE5E35" w:rsidRDefault="002435C4" w:rsidP="002435C4">
                      <w:pPr>
                        <w:ind w:left="4320" w:firstLine="720"/>
                        <w:rPr>
                          <w:rFonts w:cstheme="minorHAnsi"/>
                          <w:b/>
                          <w:bCs/>
                          <w:iCs/>
                        </w:rPr>
                      </w:pPr>
                    </w:p>
                    <w:p w14:paraId="7A4E985E" w14:textId="68136FB5" w:rsidR="00C11A71" w:rsidRPr="00F43513" w:rsidRDefault="0083276D" w:rsidP="0083276D">
                      <w:pPr>
                        <w:ind w:left="5040" w:firstLine="72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TOTAL AMOUNT</w:t>
                      </w:r>
                      <w:r w:rsidR="002435C4" w:rsidRP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=</w:t>
                      </w:r>
                      <w:r w:rsidR="00C11A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4351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$ </w:t>
                      </w:r>
                      <w:r w:rsidR="00F4351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F4351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F4351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872CA02" w14:textId="4E3A73BF" w:rsidR="00104573" w:rsidRDefault="000E367C" w:rsidP="00104573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F3699">
                        <w:rPr>
                          <w:szCs w:val="24"/>
                          <w:lang w:val="en-GB"/>
                        </w:rPr>
                        <w:t xml:space="preserve">Club affiliation is available to any group of </w:t>
                      </w:r>
                      <w:r w:rsidRPr="0098148F">
                        <w:rPr>
                          <w:b/>
                          <w:bCs/>
                          <w:szCs w:val="24"/>
                          <w:lang w:val="en-GB"/>
                        </w:rPr>
                        <w:t>20 or more individuals</w:t>
                      </w:r>
                      <w:r w:rsidRPr="000F3699">
                        <w:rPr>
                          <w:szCs w:val="24"/>
                          <w:lang w:val="en-GB"/>
                        </w:rPr>
                        <w:t xml:space="preserve"> tha</w:t>
                      </w:r>
                      <w:r w:rsidR="00921B87">
                        <w:rPr>
                          <w:szCs w:val="24"/>
                          <w:lang w:val="en-GB"/>
                        </w:rPr>
                        <w:t>t</w:t>
                      </w:r>
                      <w:r w:rsidRPr="000F3699">
                        <w:rPr>
                          <w:szCs w:val="24"/>
                          <w:lang w:val="en-GB"/>
                        </w:rPr>
                        <w:t xml:space="preserve"> subscribes to the objects of the </w:t>
                      </w:r>
                      <w:r w:rsidRPr="000F3699">
                        <w:rPr>
                          <w:szCs w:val="24"/>
                        </w:rPr>
                        <w:t>AFGA</w:t>
                      </w:r>
                      <w:r w:rsidRPr="000F3699">
                        <w:rPr>
                          <w:szCs w:val="24"/>
                          <w:lang w:val="en-GB"/>
                        </w:rPr>
                        <w:t xml:space="preserve"> and whose expressed aims are the renewal of our fish</w:t>
                      </w:r>
                      <w:r w:rsidRPr="002B446E">
                        <w:rPr>
                          <w:szCs w:val="24"/>
                          <w:lang w:val="en-GB"/>
                        </w:rPr>
                        <w:t>, wildlife, and natural resources and their conservation and management for the future</w:t>
                      </w:r>
                      <w:r w:rsidR="0098148F">
                        <w:rPr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9CF666" w14:textId="14941859" w:rsidR="002435C4" w:rsidRPr="00A0031A" w:rsidRDefault="002435C4" w:rsidP="002435C4">
      <w:pPr>
        <w:spacing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14:paraId="6DA57E1E" w14:textId="0294CEBD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00E447A7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509D83CB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45D5F071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3B76015B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391EE5E3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71660988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72889EF7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7E474D9B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10793876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1577B1CE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2BECE263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39B5AC6F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09A4E835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166CF07B" w14:textId="77777777" w:rsidR="002435C4" w:rsidRPr="00A0031A" w:rsidRDefault="002435C4" w:rsidP="002435C4">
      <w:pPr>
        <w:spacing w:line="240" w:lineRule="auto"/>
        <w:rPr>
          <w:rFonts w:eastAsia="Times New Roman" w:cstheme="minorHAnsi"/>
          <w:sz w:val="20"/>
          <w:szCs w:val="20"/>
          <w:lang w:val="en-US"/>
        </w:rPr>
      </w:pPr>
    </w:p>
    <w:p w14:paraId="6C524D23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2C66293C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66489D77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0ACDC0B1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1265ED57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6B4EEE6E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4E1DEB45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6CD792E6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252B83C8" w14:textId="77777777" w:rsidR="002435C4" w:rsidRPr="00A0031A" w:rsidRDefault="002435C4" w:rsidP="002435C4">
      <w:pPr>
        <w:spacing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</w:p>
    <w:p w14:paraId="4DE59DA5" w14:textId="77777777" w:rsidR="002435C4" w:rsidRPr="00A0031A" w:rsidRDefault="002435C4" w:rsidP="002435C4">
      <w:pPr>
        <w:spacing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14:paraId="7CDDA372" w14:textId="77777777" w:rsidR="002435C4" w:rsidRPr="00A0031A" w:rsidRDefault="002435C4" w:rsidP="002435C4">
      <w:pPr>
        <w:spacing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14:paraId="07BF085A" w14:textId="77777777" w:rsidR="004668E2" w:rsidRDefault="004668E2" w:rsidP="00F43513">
      <w:pPr>
        <w:spacing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3C68EA0" w14:textId="5FCE9522" w:rsidR="00BA30C5" w:rsidRPr="00BA30C5" w:rsidRDefault="00C11A71" w:rsidP="000272F2">
      <w:pPr>
        <w:spacing w:line="30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C11A71">
        <w:rPr>
          <w:rFonts w:eastAsia="Times New Roman" w:cstheme="minorHAnsi"/>
          <w:b/>
          <w:bCs/>
          <w:sz w:val="24"/>
          <w:szCs w:val="24"/>
          <w:lang w:val="en-US"/>
        </w:rPr>
        <w:t>Additional Information/Comments:</w:t>
      </w:r>
      <w:r>
        <w:rPr>
          <w:rFonts w:eastAsia="Times New Roman" w:cstheme="minorHAnsi"/>
          <w:b/>
          <w:bCs/>
          <w:sz w:val="24"/>
          <w:szCs w:val="24"/>
          <w:lang w:val="en-US"/>
        </w:rPr>
        <w:t xml:space="preserve">  </w:t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F43513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BA30C5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="00BA30C5"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022EC419" w14:textId="6B5FBB10" w:rsidR="00BA30C5" w:rsidRPr="00BA30C5" w:rsidRDefault="00BA30C5" w:rsidP="000272F2">
      <w:pPr>
        <w:spacing w:line="30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11997CE5" w14:textId="0F39C6C5" w:rsidR="002435C4" w:rsidRDefault="00BA30C5" w:rsidP="000272F2">
      <w:pPr>
        <w:spacing w:line="30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  <w:r w:rsidRPr="00BA30C5"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p w14:paraId="15506101" w14:textId="0C5D6B03" w:rsidR="00B36904" w:rsidRPr="00B36904" w:rsidRDefault="00B36904" w:rsidP="000272F2">
      <w:pPr>
        <w:spacing w:line="30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  <w:r>
        <w:rPr>
          <w:rFonts w:eastAsia="Times New Roman" w:cstheme="minorHAnsi"/>
          <w:sz w:val="24"/>
          <w:szCs w:val="24"/>
          <w:u w:val="single"/>
          <w:lang w:val="en-US"/>
        </w:rPr>
        <w:tab/>
      </w:r>
    </w:p>
    <w:sectPr w:rsidR="00B36904" w:rsidRPr="00B36904" w:rsidSect="002435C4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1EAA" w14:textId="77777777" w:rsidR="00BA6398" w:rsidRDefault="00BA6398" w:rsidP="00B67A2A">
      <w:pPr>
        <w:spacing w:line="240" w:lineRule="auto"/>
      </w:pPr>
      <w:r>
        <w:separator/>
      </w:r>
    </w:p>
  </w:endnote>
  <w:endnote w:type="continuationSeparator" w:id="0">
    <w:p w14:paraId="3E57ECB3" w14:textId="77777777" w:rsidR="00BA6398" w:rsidRDefault="00BA6398" w:rsidP="00B67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20A4" w14:textId="55B5C8B9" w:rsidR="00B67A2A" w:rsidRDefault="00B67A2A">
    <w:pPr>
      <w:pStyle w:val="Footer"/>
    </w:pPr>
    <w:r>
      <w:t>AFGA February 2022</w:t>
    </w:r>
  </w:p>
  <w:p w14:paraId="328BDF07" w14:textId="77777777" w:rsidR="00B67A2A" w:rsidRDefault="00B67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254D" w14:textId="77777777" w:rsidR="00BA6398" w:rsidRDefault="00BA6398" w:rsidP="00B67A2A">
      <w:pPr>
        <w:spacing w:line="240" w:lineRule="auto"/>
      </w:pPr>
      <w:r>
        <w:separator/>
      </w:r>
    </w:p>
  </w:footnote>
  <w:footnote w:type="continuationSeparator" w:id="0">
    <w:p w14:paraId="1E916BDC" w14:textId="77777777" w:rsidR="00BA6398" w:rsidRDefault="00BA6398" w:rsidP="00B67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4"/>
    <w:rsid w:val="000272F2"/>
    <w:rsid w:val="000C027B"/>
    <w:rsid w:val="000E367C"/>
    <w:rsid w:val="000E5761"/>
    <w:rsid w:val="00104573"/>
    <w:rsid w:val="002232AC"/>
    <w:rsid w:val="002435C4"/>
    <w:rsid w:val="0030585F"/>
    <w:rsid w:val="00305B09"/>
    <w:rsid w:val="0034355F"/>
    <w:rsid w:val="00355269"/>
    <w:rsid w:val="003E3376"/>
    <w:rsid w:val="004668E2"/>
    <w:rsid w:val="004E6E33"/>
    <w:rsid w:val="00517970"/>
    <w:rsid w:val="0056039A"/>
    <w:rsid w:val="006179EC"/>
    <w:rsid w:val="006504EC"/>
    <w:rsid w:val="007269EA"/>
    <w:rsid w:val="0083276D"/>
    <w:rsid w:val="0088376A"/>
    <w:rsid w:val="00921B87"/>
    <w:rsid w:val="00962727"/>
    <w:rsid w:val="0098148F"/>
    <w:rsid w:val="00A0031A"/>
    <w:rsid w:val="00A23FDF"/>
    <w:rsid w:val="00A66302"/>
    <w:rsid w:val="00AE3F34"/>
    <w:rsid w:val="00B36904"/>
    <w:rsid w:val="00B67A2A"/>
    <w:rsid w:val="00B969C2"/>
    <w:rsid w:val="00BA30C5"/>
    <w:rsid w:val="00BA6398"/>
    <w:rsid w:val="00BD3E32"/>
    <w:rsid w:val="00C11A71"/>
    <w:rsid w:val="00DE5E35"/>
    <w:rsid w:val="00E06A73"/>
    <w:rsid w:val="00E65C4A"/>
    <w:rsid w:val="00E96E3E"/>
    <w:rsid w:val="00EA3C5E"/>
    <w:rsid w:val="00F05BD8"/>
    <w:rsid w:val="00F43513"/>
    <w:rsid w:val="00F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BFAF"/>
  <w15:docId w15:val="{E7D89CBD-3FA2-4F48-909B-BCF5ECA6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5C4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35C4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435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11A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7A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AFGA Reception</dc:creator>
  <cp:lastModifiedBy>Natalie Horne</cp:lastModifiedBy>
  <cp:revision>33</cp:revision>
  <cp:lastPrinted>2022-02-08T17:04:00Z</cp:lastPrinted>
  <dcterms:created xsi:type="dcterms:W3CDTF">2021-01-08T21:38:00Z</dcterms:created>
  <dcterms:modified xsi:type="dcterms:W3CDTF">2022-02-17T02:41:00Z</dcterms:modified>
</cp:coreProperties>
</file>